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89" w:rsidRDefault="00E66DBA" w:rsidP="00E66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7A53">
        <w:rPr>
          <w:rFonts w:ascii="Times New Roman" w:hAnsi="Times New Roman" w:cs="Times New Roman"/>
          <w:b/>
          <w:sz w:val="24"/>
          <w:szCs w:val="24"/>
        </w:rPr>
        <w:t xml:space="preserve">Перечень зон деятельности </w:t>
      </w:r>
      <w:r w:rsidR="004314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C7A53">
        <w:rPr>
          <w:rFonts w:ascii="Times New Roman" w:hAnsi="Times New Roman" w:cs="Times New Roman"/>
          <w:b/>
          <w:sz w:val="24"/>
          <w:szCs w:val="24"/>
        </w:rPr>
        <w:t>О</w:t>
      </w:r>
      <w:r w:rsidR="00F407A7">
        <w:rPr>
          <w:rFonts w:ascii="Times New Roman" w:hAnsi="Times New Roman" w:cs="Times New Roman"/>
          <w:b/>
          <w:sz w:val="24"/>
          <w:szCs w:val="24"/>
        </w:rPr>
        <w:t>бщества с ограниченной ответственностью</w:t>
      </w:r>
      <w:r w:rsidRPr="008C7A53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F407A7">
        <w:rPr>
          <w:rFonts w:ascii="Times New Roman" w:hAnsi="Times New Roman" w:cs="Times New Roman"/>
          <w:b/>
          <w:sz w:val="24"/>
          <w:szCs w:val="24"/>
        </w:rPr>
        <w:t>ВТОГРАД-ВОДОКАНАЛ</w:t>
      </w:r>
      <w:r w:rsidRPr="008C7A53">
        <w:rPr>
          <w:rFonts w:ascii="Times New Roman" w:hAnsi="Times New Roman" w:cs="Times New Roman"/>
          <w:b/>
          <w:sz w:val="24"/>
          <w:szCs w:val="24"/>
        </w:rPr>
        <w:t>».</w:t>
      </w:r>
    </w:p>
    <w:p w:rsidR="00970AF6" w:rsidRDefault="00970AF6" w:rsidP="00E66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7A7" w:rsidRPr="008C7A53" w:rsidRDefault="00F407A7" w:rsidP="00E66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3" w:type="dxa"/>
        <w:tblInd w:w="-885" w:type="dxa"/>
        <w:tblLook w:val="04A0" w:firstRow="1" w:lastRow="0" w:firstColumn="1" w:lastColumn="0" w:noHBand="0" w:noVBand="1"/>
      </w:tblPr>
      <w:tblGrid>
        <w:gridCol w:w="709"/>
        <w:gridCol w:w="2978"/>
        <w:gridCol w:w="6946"/>
      </w:tblGrid>
      <w:tr w:rsidR="00970AF6" w:rsidTr="00970AF6">
        <w:tc>
          <w:tcPr>
            <w:tcW w:w="709" w:type="dxa"/>
          </w:tcPr>
          <w:p w:rsidR="00970AF6" w:rsidRDefault="00970AF6" w:rsidP="00970AF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8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431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946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978" w:type="dxa"/>
            <w:vMerge w:val="restart"/>
          </w:tcPr>
          <w:p w:rsidR="00970AF6" w:rsidRDefault="00970AF6" w:rsidP="00970A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4D4" w:rsidRDefault="004314D4" w:rsidP="00970A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AF6" w:rsidRDefault="00970AF6" w:rsidP="00970A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«АВК»</w:t>
            </w:r>
          </w:p>
        </w:tc>
        <w:tc>
          <w:tcPr>
            <w:tcW w:w="6946" w:type="dxa"/>
          </w:tcPr>
          <w:p w:rsidR="00970AF6" w:rsidRPr="00970AF6" w:rsidRDefault="00970AF6" w:rsidP="009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F6"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Тольятти, Автозаводский район</w:t>
            </w:r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978" w:type="dxa"/>
            <w:vMerge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70AF6" w:rsidRDefault="00970AF6" w:rsidP="0097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BA"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Тольятти, Комсомольский район</w:t>
            </w:r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8" w:type="dxa"/>
            <w:vMerge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70AF6" w:rsidRDefault="00970AF6" w:rsidP="0097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B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Ставропольский район, с. </w:t>
            </w:r>
            <w:proofErr w:type="gramStart"/>
            <w:r w:rsidRPr="00E66DBA"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  <w:proofErr w:type="gramEnd"/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8" w:type="dxa"/>
            <w:vMerge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70AF6" w:rsidRDefault="00970AF6" w:rsidP="0097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B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Ставропольский район, к/з «Россия»</w:t>
            </w:r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8" w:type="dxa"/>
            <w:vMerge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70AF6" w:rsidRDefault="00970AF6" w:rsidP="0097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B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Ставропольский район, к/з «Путь Ленина»</w:t>
            </w:r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8" w:type="dxa"/>
            <w:vMerge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70AF6" w:rsidRDefault="00970AF6" w:rsidP="0097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B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Ставропольский район, к/з «Степана Разина»</w:t>
            </w:r>
          </w:p>
        </w:tc>
      </w:tr>
    </w:tbl>
    <w:p w:rsidR="00E66DBA" w:rsidRPr="00E66DBA" w:rsidRDefault="00E66DBA" w:rsidP="00E66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DBA" w:rsidRPr="00E66DBA" w:rsidRDefault="00E66DBA" w:rsidP="00E66DBA">
      <w:pPr>
        <w:rPr>
          <w:rFonts w:ascii="Times New Roman" w:hAnsi="Times New Roman" w:cs="Times New Roman"/>
        </w:rPr>
      </w:pPr>
    </w:p>
    <w:sectPr w:rsidR="00E66DBA" w:rsidRPr="00E66DBA" w:rsidSect="006D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6698"/>
    <w:multiLevelType w:val="hybridMultilevel"/>
    <w:tmpl w:val="2932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FB"/>
    <w:rsid w:val="000C1D33"/>
    <w:rsid w:val="002E2DFB"/>
    <w:rsid w:val="003967BC"/>
    <w:rsid w:val="00416A89"/>
    <w:rsid w:val="004314D4"/>
    <w:rsid w:val="00644DB6"/>
    <w:rsid w:val="006D3493"/>
    <w:rsid w:val="008C7A53"/>
    <w:rsid w:val="00970AF6"/>
    <w:rsid w:val="00BB7608"/>
    <w:rsid w:val="00E66DBA"/>
    <w:rsid w:val="00F03540"/>
    <w:rsid w:val="00F4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BA"/>
    <w:pPr>
      <w:ind w:left="720"/>
      <w:contextualSpacing/>
    </w:pPr>
  </w:style>
  <w:style w:type="table" w:styleId="a4">
    <w:name w:val="Table Grid"/>
    <w:basedOn w:val="a1"/>
    <w:uiPriority w:val="59"/>
    <w:rsid w:val="0097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BA"/>
    <w:pPr>
      <w:ind w:left="720"/>
      <w:contextualSpacing/>
    </w:pPr>
  </w:style>
  <w:style w:type="table" w:styleId="a4">
    <w:name w:val="Table Grid"/>
    <w:basedOn w:val="a1"/>
    <w:uiPriority w:val="59"/>
    <w:rsid w:val="0097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Отрокова</dc:creator>
  <cp:lastModifiedBy>Мария А. Отрокова</cp:lastModifiedBy>
  <cp:revision>2</cp:revision>
  <cp:lastPrinted>2014-02-07T06:10:00Z</cp:lastPrinted>
  <dcterms:created xsi:type="dcterms:W3CDTF">2015-10-06T05:07:00Z</dcterms:created>
  <dcterms:modified xsi:type="dcterms:W3CDTF">2015-10-06T05:07:00Z</dcterms:modified>
</cp:coreProperties>
</file>